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7" w:type="dxa"/>
        <w:tblInd w:w="142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4"/>
        <w:gridCol w:w="1580"/>
        <w:gridCol w:w="3703"/>
      </w:tblGrid>
      <w:tr w:rsidR="00E83DDA" w:rsidRPr="00740D9E" w14:paraId="3BF2D451" w14:textId="77777777" w:rsidTr="00276565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71A68AD7" w14:textId="77777777" w:rsidR="00E83DDA" w:rsidRPr="00740D9E" w:rsidRDefault="00E83DDA" w:rsidP="00276565">
            <w:pPr>
              <w:keepNext/>
              <w:spacing w:after="0" w:line="240" w:lineRule="auto"/>
              <w:outlineLvl w:val="0"/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 xml:space="preserve">   Баш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ортостан  Республика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1D2944BB" w14:textId="77777777" w:rsidR="00E83DDA" w:rsidRPr="00740D9E" w:rsidRDefault="00E83DDA" w:rsidP="00276565">
            <w:pPr>
              <w:keepNext/>
              <w:spacing w:after="0" w:line="240" w:lineRule="auto"/>
              <w:outlineLvl w:val="0"/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 xml:space="preserve">          Ст</w:t>
            </w:r>
            <w:r w:rsidRPr="00740D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ә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533E7FB1" w14:textId="77777777" w:rsidR="00E83DDA" w:rsidRPr="00740D9E" w:rsidRDefault="00E83DDA" w:rsidP="00276565">
            <w:pPr>
              <w:spacing w:after="0" w:line="240" w:lineRule="auto"/>
              <w:ind w:right="21"/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 xml:space="preserve">                  </w:t>
            </w: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val="en-US" w:eastAsia="ru-RU"/>
              </w:rPr>
              <w:t>k</w:t>
            </w: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 xml:space="preserve">ала округы                                                     </w:t>
            </w:r>
          </w:p>
          <w:p w14:paraId="1FB58743" w14:textId="77777777" w:rsidR="00E83DDA" w:rsidRPr="00740D9E" w:rsidRDefault="00E83DDA" w:rsidP="00276565">
            <w:pPr>
              <w:spacing w:after="0" w:line="240" w:lineRule="auto"/>
              <w:ind w:right="2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 xml:space="preserve">                   Хакими</w:t>
            </w:r>
            <w:r w:rsidRPr="00740D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ә</w:t>
            </w: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те</w:t>
            </w:r>
          </w:p>
          <w:p w14:paraId="1212E6A4" w14:textId="77777777" w:rsidR="00E83DDA" w:rsidRPr="00740D9E" w:rsidRDefault="00E83DDA" w:rsidP="00276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7A26D81F" w14:textId="77777777" w:rsidR="00E83DDA" w:rsidRPr="00740D9E" w:rsidRDefault="00E83DDA" w:rsidP="00276565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3F3E2675" w14:textId="77777777" w:rsidR="00E83DDA" w:rsidRPr="00740D9E" w:rsidRDefault="00E83DDA" w:rsidP="00276565">
            <w:pPr>
              <w:keepNext/>
              <w:spacing w:after="0" w:line="240" w:lineRule="auto"/>
              <w:jc w:val="center"/>
              <w:outlineLvl w:val="0"/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4E562075" w14:textId="77777777" w:rsidR="00E83DDA" w:rsidRPr="00740D9E" w:rsidRDefault="00E83DDA" w:rsidP="00276565">
            <w:pPr>
              <w:spacing w:after="0" w:line="240" w:lineRule="auto"/>
              <w:jc w:val="center"/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59280D0E" w14:textId="77777777" w:rsidR="00E83DDA" w:rsidRPr="00740D9E" w:rsidRDefault="00E83DDA" w:rsidP="00276565">
            <w:pPr>
              <w:spacing w:after="0" w:line="240" w:lineRule="auto"/>
              <w:jc w:val="center"/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7089C925" w14:textId="77777777" w:rsidR="00E83DDA" w:rsidRPr="00740D9E" w:rsidRDefault="00E83DDA" w:rsidP="00276565">
            <w:pPr>
              <w:spacing w:after="0" w:line="240" w:lineRule="auto"/>
              <w:jc w:val="center"/>
              <w:rPr>
                <w:rFonts w:ascii="TNRCyrBash" w:eastAsia="Times New Roman" w:hAnsi="TNRCyrBash"/>
                <w:b/>
                <w:sz w:val="28"/>
                <w:szCs w:val="28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70F68254" w14:textId="77777777" w:rsidR="00E83DDA" w:rsidRPr="00740D9E" w:rsidRDefault="00E83DDA" w:rsidP="00276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6DC7EE61" w14:textId="77777777" w:rsidR="00E83DDA" w:rsidRPr="00740D9E" w:rsidRDefault="00AB4AFB" w:rsidP="00E83DDA">
      <w:pPr>
        <w:spacing w:after="0" w:line="240" w:lineRule="auto"/>
        <w:rPr>
          <w:rFonts w:ascii="Times New Roman" w:eastAsia="Times New Roman" w:hAnsi="Times New Roman"/>
          <w:sz w:val="18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 w14:anchorId="436F0E6C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90.85pt;margin-top:-86.3pt;width:100.2pt;height:64.75pt;z-index: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 style="mso-next-textbox:#Надпись 2">
              <w:txbxContent>
                <w:p w14:paraId="23D92BCB" w14:textId="77777777" w:rsidR="00E83DDA" w:rsidRDefault="00E83DDA" w:rsidP="00E83DDA">
                  <w:r>
                    <w:rPr>
                      <w:rFonts w:ascii="TNRCyrBash" w:hAnsi="TNRCyrBash"/>
                      <w:noProof/>
                    </w:rPr>
                    <w:t xml:space="preserve">       </w:t>
                  </w:r>
                  <w:r w:rsidR="00AB4AFB">
                    <w:rPr>
                      <w:rFonts w:ascii="TNRCyrBash" w:hAnsi="TNRCyrBash"/>
                      <w:noProof/>
                    </w:rPr>
                    <w:pict w14:anchorId="1689143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style="width:48pt;height:57.7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</w:p>
    <w:tbl>
      <w:tblPr>
        <w:tblW w:w="10065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9"/>
        <w:gridCol w:w="1578"/>
        <w:gridCol w:w="4278"/>
      </w:tblGrid>
      <w:tr w:rsidR="00E83DDA" w:rsidRPr="00740D9E" w14:paraId="471A912D" w14:textId="77777777" w:rsidTr="00276565">
        <w:trPr>
          <w:trHeight w:val="1616"/>
        </w:trPr>
        <w:tc>
          <w:tcPr>
            <w:tcW w:w="4209" w:type="dxa"/>
          </w:tcPr>
          <w:p w14:paraId="2A10FFF7" w14:textId="77777777" w:rsidR="00E83DDA" w:rsidRPr="00740D9E" w:rsidRDefault="00E83DDA" w:rsidP="00276565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bCs/>
                <w:sz w:val="30"/>
                <w:szCs w:val="30"/>
                <w:lang w:eastAsia="ru-RU"/>
              </w:rPr>
              <w:t xml:space="preserve"> K</w:t>
            </w:r>
            <w:r w:rsidRPr="00740D9E"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693882F7" w14:textId="0A66CB36" w:rsidR="00E83DDA" w:rsidRPr="00740D9E" w:rsidRDefault="006704AF" w:rsidP="00276565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eastAsia="Times New Roman" w:hAnsi="TNRCyrBash"/>
                <w:sz w:val="28"/>
                <w:szCs w:val="28"/>
                <w:lang w:eastAsia="ru-RU"/>
              </w:rPr>
              <w:t>02.06.2026</w:t>
            </w:r>
            <w:r w:rsidR="00E83DDA" w:rsidRPr="00740D9E">
              <w:rPr>
                <w:rFonts w:ascii="TNRCyrBash" w:eastAsia="Times New Roman" w:hAnsi="TNRCyrBash"/>
                <w:bCs/>
                <w:sz w:val="28"/>
                <w:szCs w:val="28"/>
                <w:lang w:eastAsia="ru-RU"/>
              </w:rPr>
              <w:t xml:space="preserve"> й</w:t>
            </w:r>
            <w:r w:rsidR="00E83DDA" w:rsidRPr="00740D9E"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  <w:t xml:space="preserve">.             </w:t>
            </w:r>
          </w:p>
        </w:tc>
        <w:tc>
          <w:tcPr>
            <w:tcW w:w="1578" w:type="dxa"/>
          </w:tcPr>
          <w:p w14:paraId="38052E93" w14:textId="77777777" w:rsidR="00E83DDA" w:rsidRPr="00740D9E" w:rsidRDefault="00E83DDA" w:rsidP="00276565">
            <w:pPr>
              <w:spacing w:after="480" w:line="240" w:lineRule="auto"/>
              <w:rPr>
                <w:rFonts w:ascii="TNRCyrBash" w:eastAsia="Times New Roman" w:hAnsi="TNRCyrBash"/>
                <w:sz w:val="28"/>
                <w:szCs w:val="28"/>
                <w:lang w:eastAsia="ru-RU"/>
              </w:rPr>
            </w:pPr>
          </w:p>
          <w:p w14:paraId="39D88602" w14:textId="0EECECA5" w:rsidR="00E83DDA" w:rsidRPr="00740D9E" w:rsidRDefault="00E83DDA" w:rsidP="00276565">
            <w:pPr>
              <w:spacing w:after="480" w:line="240" w:lineRule="auto"/>
              <w:rPr>
                <w:rFonts w:ascii="TNRCyrBash" w:eastAsia="Times New Roman" w:hAnsi="TNRCyrBash"/>
                <w:sz w:val="28"/>
                <w:szCs w:val="28"/>
                <w:lang w:eastAsia="ru-RU"/>
              </w:rPr>
            </w:pPr>
            <w:r w:rsidRPr="00740D9E">
              <w:rPr>
                <w:rFonts w:ascii="TNRCyrBash" w:eastAsia="Times New Roman" w:hAnsi="TNRCyrBash"/>
                <w:sz w:val="28"/>
                <w:szCs w:val="28"/>
                <w:lang w:eastAsia="ru-RU"/>
              </w:rPr>
              <w:t xml:space="preserve">    №</w:t>
            </w:r>
            <w:r w:rsidR="006704AF">
              <w:rPr>
                <w:rFonts w:ascii="TNRCyrBash" w:eastAsia="Times New Roman" w:hAnsi="TNRCyrBash"/>
                <w:sz w:val="28"/>
                <w:szCs w:val="28"/>
                <w:lang w:eastAsia="ru-RU"/>
              </w:rPr>
              <w:t xml:space="preserve"> 1410</w:t>
            </w:r>
          </w:p>
        </w:tc>
        <w:tc>
          <w:tcPr>
            <w:tcW w:w="4278" w:type="dxa"/>
          </w:tcPr>
          <w:p w14:paraId="4299D4F1" w14:textId="77777777" w:rsidR="00E83DDA" w:rsidRPr="00740D9E" w:rsidRDefault="00E83DDA" w:rsidP="00276565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  <w:t xml:space="preserve">     ПОСТАНОВЛЕНИЕ</w:t>
            </w:r>
          </w:p>
          <w:p w14:paraId="228AEFB4" w14:textId="22D5A630" w:rsidR="00E83DDA" w:rsidRPr="00740D9E" w:rsidRDefault="00E83DDA" w:rsidP="00276565">
            <w:pPr>
              <w:spacing w:after="480" w:line="240" w:lineRule="auto"/>
              <w:jc w:val="center"/>
              <w:rPr>
                <w:rFonts w:ascii="TNRCyrBash" w:eastAsia="Times New Roman" w:hAnsi="TNRCyrBash"/>
                <w:sz w:val="28"/>
                <w:szCs w:val="28"/>
                <w:lang w:eastAsia="ru-RU"/>
              </w:rPr>
            </w:pPr>
            <w:r w:rsidRPr="00740D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="006704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02.06.2026</w:t>
            </w:r>
            <w:r w:rsidRPr="00740D9E">
              <w:rPr>
                <w:rFonts w:ascii="TNRCyrBash" w:eastAsia="Times New Roman" w:hAnsi="TNRCyrBash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7F0106F7" w14:textId="08F1A4E0" w:rsidR="00F56AFE" w:rsidRDefault="00347E2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    нестационарных торговых объектов на территории                                                       городского округа город Стерлитамак Республики Башкортостан </w:t>
      </w:r>
    </w:p>
    <w:p w14:paraId="65753A8C" w14:textId="77777777" w:rsidR="00F56AFE" w:rsidRDefault="00F56A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D5400C6" w14:textId="4940B341" w:rsidR="00F56AFE" w:rsidRDefault="00347E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</w:t>
      </w:r>
      <w:r w:rsidR="007E16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</w:t>
      </w:r>
      <w:r w:rsidR="007E16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 </w:t>
      </w:r>
      <w:r w:rsidR="007E160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27.12.2023 № 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 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7AAE85B1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44BC85F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>. Провести открытый аукцион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Башкортостан.</w:t>
      </w:r>
    </w:p>
    <w:p w14:paraId="3A529BBC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2. 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размещение нестационарных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торговых объектов </w:t>
      </w:r>
      <w:r>
        <w:rPr>
          <w:rFonts w:ascii="Times New Roman" w:hAnsi="Times New Roman"/>
          <w:sz w:val="28"/>
          <w:szCs w:val="28"/>
        </w:rPr>
        <w:t>на территории городского округа город Стерлитамак Республики Башкортостан, согласно приложению к настоящему постановлению.</w:t>
      </w:r>
    </w:p>
    <w:p w14:paraId="0E2D501E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3. Отделу торговли и бытового обслуживания администрации городского округа город Стерлитамак Республики Башкортостан разместить извещение 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ru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7B675A0C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4. Отделу пресс-службы администрации городского округа город Стерлитамак Республики Башкортостан разместить извещение и аукционную документацию 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на официальном сайте администрации городского округа город Стерлитамак Республики Башкортостан в информационно-телекоммуникационной сети «Интернет».</w:t>
      </w:r>
    </w:p>
    <w:p w14:paraId="46F685AE" w14:textId="77777777" w:rsidR="00F56AFE" w:rsidRDefault="00347E2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5. Контроль за выполнением данного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7A733FD8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265474B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726CCB9B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2CBDE76" w14:textId="77777777" w:rsidR="00F56AFE" w:rsidRDefault="00347E2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en-US"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Э</w:t>
      </w:r>
      <w:r>
        <w:rPr>
          <w:rFonts w:ascii="Times New Roman" w:hAnsi="Times New Roman"/>
          <w:sz w:val="28"/>
          <w:szCs w:val="28"/>
          <w:lang w:val="en-US" w:eastAsia="ru-RU"/>
        </w:rPr>
        <w:t>.В. Шаймарданов</w:t>
      </w:r>
    </w:p>
    <w:sectPr w:rsidR="00F56A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FEF57" w14:textId="77777777" w:rsidR="00AB4AFB" w:rsidRDefault="00AB4AFB">
      <w:pPr>
        <w:spacing w:line="240" w:lineRule="auto"/>
      </w:pPr>
      <w:r>
        <w:separator/>
      </w:r>
    </w:p>
  </w:endnote>
  <w:endnote w:type="continuationSeparator" w:id="0">
    <w:p w14:paraId="27C1FBFC" w14:textId="77777777" w:rsidR="00AB4AFB" w:rsidRDefault="00AB4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8E750" w14:textId="77777777" w:rsidR="00AB4AFB" w:rsidRDefault="00AB4AFB">
      <w:pPr>
        <w:spacing w:after="0"/>
      </w:pPr>
      <w:r>
        <w:separator/>
      </w:r>
    </w:p>
  </w:footnote>
  <w:footnote w:type="continuationSeparator" w:id="0">
    <w:p w14:paraId="16412B2C" w14:textId="77777777" w:rsidR="00AB4AFB" w:rsidRDefault="00AB4AF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D50"/>
    <w:rsid w:val="000311DA"/>
    <w:rsid w:val="000535E0"/>
    <w:rsid w:val="0009598D"/>
    <w:rsid w:val="000B338B"/>
    <w:rsid w:val="000C4285"/>
    <w:rsid w:val="00107EDA"/>
    <w:rsid w:val="001209B3"/>
    <w:rsid w:val="00142ACB"/>
    <w:rsid w:val="00150273"/>
    <w:rsid w:val="00153997"/>
    <w:rsid w:val="00176419"/>
    <w:rsid w:val="00192B9A"/>
    <w:rsid w:val="001A4D25"/>
    <w:rsid w:val="001A61D4"/>
    <w:rsid w:val="001B489C"/>
    <w:rsid w:val="001B668E"/>
    <w:rsid w:val="001C208A"/>
    <w:rsid w:val="001C2214"/>
    <w:rsid w:val="001C2C8A"/>
    <w:rsid w:val="001C707D"/>
    <w:rsid w:val="001E2387"/>
    <w:rsid w:val="00223EB4"/>
    <w:rsid w:val="00235A22"/>
    <w:rsid w:val="00276D68"/>
    <w:rsid w:val="002874B8"/>
    <w:rsid w:val="002A3C07"/>
    <w:rsid w:val="002B1079"/>
    <w:rsid w:val="002C1917"/>
    <w:rsid w:val="002D0A9F"/>
    <w:rsid w:val="003050A4"/>
    <w:rsid w:val="003316C2"/>
    <w:rsid w:val="003451E4"/>
    <w:rsid w:val="00347E21"/>
    <w:rsid w:val="0035479A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55F71"/>
    <w:rsid w:val="00467E37"/>
    <w:rsid w:val="00472AEE"/>
    <w:rsid w:val="004A4126"/>
    <w:rsid w:val="004B7DAD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83488"/>
    <w:rsid w:val="00597A02"/>
    <w:rsid w:val="005B2C07"/>
    <w:rsid w:val="005C09D6"/>
    <w:rsid w:val="005D0352"/>
    <w:rsid w:val="005D2E27"/>
    <w:rsid w:val="005E21D4"/>
    <w:rsid w:val="005F351D"/>
    <w:rsid w:val="005F5D7E"/>
    <w:rsid w:val="00602610"/>
    <w:rsid w:val="00616E87"/>
    <w:rsid w:val="006346A0"/>
    <w:rsid w:val="00642E16"/>
    <w:rsid w:val="00665E99"/>
    <w:rsid w:val="00667D96"/>
    <w:rsid w:val="006704AF"/>
    <w:rsid w:val="00671132"/>
    <w:rsid w:val="00673FFE"/>
    <w:rsid w:val="00684DCD"/>
    <w:rsid w:val="00691C64"/>
    <w:rsid w:val="006C62AD"/>
    <w:rsid w:val="006E24AF"/>
    <w:rsid w:val="006F0B4F"/>
    <w:rsid w:val="0073466D"/>
    <w:rsid w:val="00737498"/>
    <w:rsid w:val="007521E5"/>
    <w:rsid w:val="00756248"/>
    <w:rsid w:val="0076037A"/>
    <w:rsid w:val="0076160C"/>
    <w:rsid w:val="00786750"/>
    <w:rsid w:val="00791729"/>
    <w:rsid w:val="00796D74"/>
    <w:rsid w:val="00796FBF"/>
    <w:rsid w:val="007A4E5D"/>
    <w:rsid w:val="007D3982"/>
    <w:rsid w:val="007D4348"/>
    <w:rsid w:val="007D5744"/>
    <w:rsid w:val="007E1606"/>
    <w:rsid w:val="00823BBF"/>
    <w:rsid w:val="00831966"/>
    <w:rsid w:val="00833AF2"/>
    <w:rsid w:val="00841E5D"/>
    <w:rsid w:val="0085219F"/>
    <w:rsid w:val="00856DE4"/>
    <w:rsid w:val="00860800"/>
    <w:rsid w:val="008641E5"/>
    <w:rsid w:val="00871231"/>
    <w:rsid w:val="00883171"/>
    <w:rsid w:val="008B28CF"/>
    <w:rsid w:val="008E1917"/>
    <w:rsid w:val="008E1FF1"/>
    <w:rsid w:val="008E7A4D"/>
    <w:rsid w:val="0090186A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4216"/>
    <w:rsid w:val="009B6D9D"/>
    <w:rsid w:val="009C5F99"/>
    <w:rsid w:val="009D239B"/>
    <w:rsid w:val="009D3D6D"/>
    <w:rsid w:val="009F013E"/>
    <w:rsid w:val="009F1E87"/>
    <w:rsid w:val="00A1474B"/>
    <w:rsid w:val="00A25F01"/>
    <w:rsid w:val="00A262E9"/>
    <w:rsid w:val="00A46AE8"/>
    <w:rsid w:val="00A547FB"/>
    <w:rsid w:val="00A64E31"/>
    <w:rsid w:val="00A7459E"/>
    <w:rsid w:val="00A80C6F"/>
    <w:rsid w:val="00AB4AFB"/>
    <w:rsid w:val="00AD7D50"/>
    <w:rsid w:val="00AF1E66"/>
    <w:rsid w:val="00AF1EA2"/>
    <w:rsid w:val="00AF344B"/>
    <w:rsid w:val="00AF7AFC"/>
    <w:rsid w:val="00B210E6"/>
    <w:rsid w:val="00B239B1"/>
    <w:rsid w:val="00B33E17"/>
    <w:rsid w:val="00B50280"/>
    <w:rsid w:val="00B57ABD"/>
    <w:rsid w:val="00B646B3"/>
    <w:rsid w:val="00B70DFF"/>
    <w:rsid w:val="00B83AF8"/>
    <w:rsid w:val="00B84047"/>
    <w:rsid w:val="00B91B65"/>
    <w:rsid w:val="00BC26A3"/>
    <w:rsid w:val="00BD42A1"/>
    <w:rsid w:val="00BD7C69"/>
    <w:rsid w:val="00BE080C"/>
    <w:rsid w:val="00BE45E9"/>
    <w:rsid w:val="00C24C49"/>
    <w:rsid w:val="00C25FD2"/>
    <w:rsid w:val="00C27ABC"/>
    <w:rsid w:val="00C30CD8"/>
    <w:rsid w:val="00C35E35"/>
    <w:rsid w:val="00C55B45"/>
    <w:rsid w:val="00C74834"/>
    <w:rsid w:val="00C75526"/>
    <w:rsid w:val="00C82204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87F"/>
    <w:rsid w:val="00DA62F9"/>
    <w:rsid w:val="00DA72B1"/>
    <w:rsid w:val="00DB174D"/>
    <w:rsid w:val="00DC79D3"/>
    <w:rsid w:val="00DD204C"/>
    <w:rsid w:val="00DE2878"/>
    <w:rsid w:val="00DF2BE0"/>
    <w:rsid w:val="00E13E60"/>
    <w:rsid w:val="00E366D6"/>
    <w:rsid w:val="00E4667C"/>
    <w:rsid w:val="00E636FD"/>
    <w:rsid w:val="00E63710"/>
    <w:rsid w:val="00E7308E"/>
    <w:rsid w:val="00E83DDA"/>
    <w:rsid w:val="00EA69F7"/>
    <w:rsid w:val="00EB5B34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4055F"/>
    <w:rsid w:val="00F5157C"/>
    <w:rsid w:val="00F56AFE"/>
    <w:rsid w:val="00F648A6"/>
    <w:rsid w:val="00F8384D"/>
    <w:rsid w:val="00F959EC"/>
    <w:rsid w:val="00FB1D4F"/>
    <w:rsid w:val="00FD01A0"/>
    <w:rsid w:val="00FE2B3F"/>
    <w:rsid w:val="00FE74BD"/>
    <w:rsid w:val="00FE7632"/>
    <w:rsid w:val="00FF037D"/>
    <w:rsid w:val="00FF31C1"/>
    <w:rsid w:val="1B5500AB"/>
    <w:rsid w:val="2E705BFC"/>
    <w:rsid w:val="50D6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F83F7B2"/>
  <w15:docId w15:val="{C401C4F1-23EC-4EF3-BF4B-DDC5332CC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131</cp:revision>
  <cp:lastPrinted>2024-08-05T07:38:00Z</cp:lastPrinted>
  <dcterms:created xsi:type="dcterms:W3CDTF">2018-10-19T06:48:00Z</dcterms:created>
  <dcterms:modified xsi:type="dcterms:W3CDTF">2026-06-02T09:01:00Z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EDFBABC8EF3A40798D8495EB4A77D12D_12</vt:lpwstr>
  </property>
</Properties>
</file>